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37589" w14:textId="77777777" w:rsidR="002A6CB6" w:rsidRPr="00A81809" w:rsidRDefault="00161B52" w:rsidP="00A81809">
      <w:pPr>
        <w:spacing w:before="1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22447FF0" w:rsidR="002A6CB6" w:rsidRPr="00A5763C" w:rsidRDefault="00B93EF9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</w:t>
      </w:r>
      <w:r w:rsidR="00213661">
        <w:rPr>
          <w:rFonts w:ascii="Calibri" w:hAnsi="Calibri"/>
          <w:b/>
          <w:color w:val="4F81BD"/>
          <w:sz w:val="32"/>
          <w:szCs w:val="32"/>
        </w:rPr>
        <w:t>4</w:t>
      </w:r>
      <w:r w:rsidR="00213661" w:rsidRPr="00213661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213661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9704F1">
        <w:rPr>
          <w:rFonts w:ascii="Calibri" w:hAnsi="Calibri"/>
          <w:b/>
          <w:color w:val="4F81BD"/>
          <w:sz w:val="32"/>
          <w:szCs w:val="32"/>
        </w:rPr>
        <w:t>Meeting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of the </w:t>
      </w:r>
      <w:r w:rsidR="00EC68B8">
        <w:rPr>
          <w:rFonts w:ascii="Calibri" w:hAnsi="Calibri"/>
          <w:b/>
          <w:color w:val="4F81BD"/>
          <w:sz w:val="32"/>
          <w:szCs w:val="32"/>
        </w:rPr>
        <w:t xml:space="preserve">e-Navigation Information </w:t>
      </w:r>
      <w:r w:rsidR="006F27D7">
        <w:rPr>
          <w:rFonts w:ascii="Calibri" w:hAnsi="Calibri"/>
          <w:b/>
          <w:color w:val="4F81BD"/>
          <w:sz w:val="32"/>
          <w:szCs w:val="32"/>
        </w:rPr>
        <w:t xml:space="preserve">Services </w:t>
      </w:r>
      <w:r w:rsidR="00EC68B8">
        <w:rPr>
          <w:rFonts w:ascii="Calibri" w:hAnsi="Calibri"/>
          <w:b/>
          <w:color w:val="4F81BD"/>
          <w:sz w:val="32"/>
          <w:szCs w:val="32"/>
        </w:rPr>
        <w:t>and Communications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 xml:space="preserve"> Committee (</w:t>
      </w:r>
      <w:r>
        <w:rPr>
          <w:rFonts w:ascii="Calibri" w:hAnsi="Calibri"/>
          <w:b/>
          <w:color w:val="4F81BD"/>
          <w:sz w:val="32"/>
          <w:szCs w:val="32"/>
        </w:rPr>
        <w:t>ENAV2</w:t>
      </w:r>
      <w:r w:rsidR="00213661">
        <w:rPr>
          <w:rFonts w:ascii="Calibri" w:hAnsi="Calibri"/>
          <w:b/>
          <w:color w:val="4F81BD"/>
          <w:sz w:val="32"/>
          <w:szCs w:val="32"/>
        </w:rPr>
        <w:t>4</w:t>
      </w:r>
      <w:r w:rsidR="002A6CB6"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14:paraId="7D78D341" w14:textId="3E2B163E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The </w:t>
      </w:r>
      <w:r w:rsidR="00B93EF9">
        <w:rPr>
          <w:rFonts w:ascii="Calibri" w:hAnsi="Calibri"/>
        </w:rPr>
        <w:t>2</w:t>
      </w:r>
      <w:r w:rsidR="00213661">
        <w:rPr>
          <w:rFonts w:ascii="Calibri" w:hAnsi="Calibri"/>
        </w:rPr>
        <w:t>4</w:t>
      </w:r>
      <w:r w:rsidR="00213661" w:rsidRPr="00213661">
        <w:rPr>
          <w:rFonts w:ascii="Calibri" w:hAnsi="Calibri"/>
          <w:vertAlign w:val="superscript"/>
        </w:rPr>
        <w:t>th</w:t>
      </w:r>
      <w:r w:rsidR="00213661">
        <w:rPr>
          <w:rFonts w:ascii="Calibri" w:hAnsi="Calibri"/>
        </w:rPr>
        <w:t xml:space="preserve"> </w:t>
      </w:r>
      <w:r w:rsidR="009704F1">
        <w:rPr>
          <w:rFonts w:ascii="Calibri" w:hAnsi="Calibri"/>
        </w:rPr>
        <w:t>meeting</w:t>
      </w:r>
      <w:r w:rsidRPr="00A5763C">
        <w:rPr>
          <w:rFonts w:ascii="Calibri" w:hAnsi="Calibri"/>
        </w:rPr>
        <w:t xml:space="preserve"> of the </w:t>
      </w:r>
      <w:r w:rsidR="00B93EF9">
        <w:rPr>
          <w:rFonts w:ascii="Calibri" w:hAnsi="Calibri"/>
          <w:b/>
          <w:bCs/>
        </w:rPr>
        <w:t xml:space="preserve">ENAV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213661">
        <w:rPr>
          <w:rFonts w:ascii="Calibri" w:hAnsi="Calibri"/>
        </w:rPr>
        <w:t>7 – 11 October</w:t>
      </w:r>
      <w:r w:rsidRPr="00A5763C">
        <w:rPr>
          <w:rFonts w:ascii="Calibri" w:hAnsi="Calibri"/>
        </w:rPr>
        <w:t>, at</w:t>
      </w:r>
      <w:r w:rsidR="008F65CE">
        <w:rPr>
          <w:rFonts w:ascii="Calibri" w:hAnsi="Calibri"/>
        </w:rPr>
        <w:t xml:space="preserve"> </w:t>
      </w:r>
      <w:r w:rsidR="00213661">
        <w:rPr>
          <w:rFonts w:ascii="Calibri" w:hAnsi="Calibri"/>
        </w:rPr>
        <w:t>IALA Headquarters, Saint-Germain-</w:t>
      </w:r>
      <w:proofErr w:type="spellStart"/>
      <w:r w:rsidR="00213661">
        <w:rPr>
          <w:rFonts w:ascii="Calibri" w:hAnsi="Calibri"/>
        </w:rPr>
        <w:t>en</w:t>
      </w:r>
      <w:proofErr w:type="spellEnd"/>
      <w:r w:rsidR="00213661">
        <w:rPr>
          <w:rFonts w:ascii="Calibri" w:hAnsi="Calibri"/>
        </w:rPr>
        <w:t>-</w:t>
      </w:r>
      <w:proofErr w:type="spellStart"/>
      <w:r w:rsidR="00213661">
        <w:rPr>
          <w:rFonts w:ascii="Calibri" w:hAnsi="Calibri"/>
        </w:rPr>
        <w:t>Laye</w:t>
      </w:r>
      <w:proofErr w:type="spellEnd"/>
      <w:r w:rsidR="00213661">
        <w:rPr>
          <w:rFonts w:ascii="Calibri" w:hAnsi="Calibri"/>
        </w:rPr>
        <w:t>, France</w:t>
      </w:r>
      <w:r w:rsidR="001F760F">
        <w:rPr>
          <w:rFonts w:ascii="Calibri" w:hAnsi="Calibri"/>
          <w:bCs/>
          <w:lang w:val="tr-TR"/>
        </w:rPr>
        <w:t>.</w:t>
      </w:r>
    </w:p>
    <w:p w14:paraId="1F4D58FB" w14:textId="4A754121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213661">
        <w:rPr>
          <w:rFonts w:ascii="Calibri" w:hAnsi="Calibri"/>
        </w:rPr>
        <w:t>7 October</w:t>
      </w:r>
      <w:r w:rsidR="008F65CE">
        <w:rPr>
          <w:rFonts w:ascii="Calibri" w:hAnsi="Calibri"/>
        </w:rPr>
        <w:t xml:space="preserve"> 2019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213661">
        <w:rPr>
          <w:rFonts w:ascii="Calibri" w:hAnsi="Calibri"/>
        </w:rPr>
        <w:t>11 October</w:t>
      </w:r>
      <w:r w:rsidRPr="00A5763C">
        <w:rPr>
          <w:rFonts w:ascii="Calibri" w:hAnsi="Calibri"/>
        </w:rPr>
        <w:t>.</w:t>
      </w:r>
    </w:p>
    <w:p w14:paraId="755B4C1A" w14:textId="54EA1DB9"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213661">
        <w:rPr>
          <w:rFonts w:ascii="Calibri" w:hAnsi="Calibri"/>
        </w:rPr>
        <w:t>7 October</w:t>
      </w:r>
      <w:r w:rsidRPr="00A5763C"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6F5AC194" w14:textId="7F5B64D2" w:rsidR="00CF7FCF" w:rsidRDefault="00213661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color w:val="000000" w:themeColor="text1"/>
          <w:szCs w:val="22"/>
        </w:rPr>
        <w:t>Administration</w:t>
      </w:r>
      <w:r w:rsidRPr="002F41FE">
        <w:rPr>
          <w:rFonts w:ascii="Calibri" w:hAnsi="Calibri"/>
          <w:szCs w:val="22"/>
        </w:rPr>
        <w:t xml:space="preserve"> and Safety Briefing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</w:p>
    <w:p w14:paraId="564DF7DA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</w:p>
    <w:p w14:paraId="082A5CBC" w14:textId="77777777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Programme for the week</w:t>
      </w:r>
    </w:p>
    <w:p w14:paraId="5C34596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01E31203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ENAV2</w:t>
      </w:r>
      <w:r w:rsidR="00213661">
        <w:rPr>
          <w:rFonts w:ascii="Calibri" w:hAnsi="Calibri"/>
          <w:szCs w:val="22"/>
        </w:rPr>
        <w:t>3</w:t>
      </w:r>
    </w:p>
    <w:p w14:paraId="511DEAB1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709E1D74" w14:textId="2303528B" w:rsidR="00213661" w:rsidRPr="00213661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</w:t>
      </w:r>
      <w:proofErr w:type="gramStart"/>
      <w:r>
        <w:rPr>
          <w:rFonts w:ascii="Calibri" w:hAnsi="Calibri"/>
          <w:szCs w:val="22"/>
        </w:rPr>
        <w:t>Council</w:t>
      </w:r>
      <w:r w:rsidRPr="00213661">
        <w:rPr>
          <w:rFonts w:ascii="Calibri" w:hAnsi="Calibri"/>
          <w:szCs w:val="22"/>
        </w:rPr>
        <w:t xml:space="preserve">  </w:t>
      </w:r>
      <w:r w:rsidR="00293DC1">
        <w:rPr>
          <w:rFonts w:ascii="Calibri" w:hAnsi="Calibri"/>
          <w:szCs w:val="22"/>
        </w:rPr>
        <w:tab/>
      </w:r>
      <w:proofErr w:type="gramEnd"/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C163884" w14:textId="172EC864" w:rsidR="000F2E72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="002A6CB6"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AEA42E1" w14:textId="391196E5" w:rsidR="00AD6095" w:rsidRDefault="000F2E72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IALA World-Wide Academy</w:t>
      </w:r>
      <w:r w:rsidR="00ED080E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Kevin Gregory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405A045C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E-Navigation Underway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5866195C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International</w:t>
      </w:r>
    </w:p>
    <w:p w14:paraId="5FE7B364" w14:textId="77777777" w:rsidR="000F2E72" w:rsidRPr="002F41FE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North America</w:t>
      </w:r>
    </w:p>
    <w:p w14:paraId="6AAE037C" w14:textId="77777777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   Asia Pacific </w:t>
      </w:r>
    </w:p>
    <w:p w14:paraId="713C68B8" w14:textId="1615D6A4" w:rsidR="00213661" w:rsidRPr="002F41FE" w:rsidRDefault="00213661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358A3D00" w14:textId="3DDD7F3A" w:rsidR="00213661" w:rsidRPr="002F41FE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Council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1353010B" w14:textId="344BEAFD" w:rsidR="00213661" w:rsidRPr="002F41FE" w:rsidRDefault="0021366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MSC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</w:p>
    <w:p w14:paraId="3F93AFD0" w14:textId="65FDCEFC" w:rsidR="008F65CE" w:rsidRPr="000F2E72" w:rsidRDefault="00213661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</w:t>
      </w:r>
      <w:r w:rsidRPr="002F41FE">
        <w:rPr>
          <w:rFonts w:ascii="Calibri" w:hAnsi="Calibri"/>
          <w:szCs w:val="22"/>
        </w:rPr>
        <w:t xml:space="preserve">IMO NCSR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  <w:r w:rsidR="00ED080E" w:rsidRPr="000F2E72">
        <w:rPr>
          <w:rFonts w:ascii="Calibri" w:hAnsi="Calibri"/>
          <w:szCs w:val="22"/>
        </w:rPr>
        <w:tab/>
      </w:r>
    </w:p>
    <w:p w14:paraId="49D6BED4" w14:textId="15A8AED3" w:rsidR="00DF59A2" w:rsidRPr="00213661" w:rsidRDefault="00793BA2" w:rsidP="00213661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IHO</w:t>
      </w:r>
    </w:p>
    <w:p w14:paraId="6210FC33" w14:textId="54FA87EA" w:rsidR="00AC2161" w:rsidRDefault="00A81809" w:rsidP="008F65CE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</w:p>
    <w:p w14:paraId="2A3D0B34" w14:textId="258DF51D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ITU-R WP5B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Stefan Bober</w:t>
      </w:r>
    </w:p>
    <w:p w14:paraId="41A3FAA8" w14:textId="5ABB39FE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IMO-ITU Joint Experts Group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4F686359" w14:textId="3A2216B6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Jorge Arroyo</w:t>
      </w:r>
    </w:p>
    <w:p w14:paraId="6B673D85" w14:textId="2574B909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ETSI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Derek Love</w:t>
      </w:r>
    </w:p>
    <w:p w14:paraId="3A537827" w14:textId="572AFA3D" w:rsidR="000F2E72" w:rsidRDefault="000F2E72" w:rsidP="000F2E72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lastRenderedPageBreak/>
        <w:t>3GPP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Omar Frits Eriksson</w:t>
      </w:r>
    </w:p>
    <w:p w14:paraId="318E25A5" w14:textId="120B9085" w:rsidR="000F2E72" w:rsidRDefault="002A6CB6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Presentations </w:t>
      </w:r>
    </w:p>
    <w:p w14:paraId="60B3EDD2" w14:textId="3C207604" w:rsidR="009C3A0A" w:rsidRDefault="009C3A0A" w:rsidP="009C3A0A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Outcomes of the IALA R-Mode Workshop</w:t>
      </w:r>
      <w:r>
        <w:rPr>
          <w:rFonts w:ascii="Calibri" w:hAnsi="Calibri"/>
          <w:szCs w:val="22"/>
        </w:rPr>
        <w:tab/>
        <w:t xml:space="preserve">Stefan </w:t>
      </w:r>
      <w:proofErr w:type="spellStart"/>
      <w:r>
        <w:rPr>
          <w:rFonts w:ascii="Calibri" w:hAnsi="Calibri"/>
          <w:szCs w:val="22"/>
        </w:rPr>
        <w:t>Geweis</w:t>
      </w:r>
      <w:proofErr w:type="spellEnd"/>
    </w:p>
    <w:p w14:paraId="445C4454" w14:textId="2008A1AE" w:rsidR="007C2A5C" w:rsidRPr="007C2A5C" w:rsidRDefault="007C2A5C" w:rsidP="009C3A0A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testing at the North Pole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7C2A5C">
        <w:rPr>
          <w:rFonts w:ascii="Calibri" w:hAnsi="Calibri"/>
          <w:szCs w:val="22"/>
          <w:lang w:val="en-US"/>
        </w:rPr>
        <w:t xml:space="preserve">Andreas </w:t>
      </w:r>
      <w:proofErr w:type="spellStart"/>
      <w:r w:rsidRPr="007C2A5C">
        <w:rPr>
          <w:rFonts w:ascii="Calibri" w:hAnsi="Calibri"/>
          <w:szCs w:val="22"/>
          <w:lang w:val="en-US"/>
        </w:rPr>
        <w:t>Kjøl</w:t>
      </w:r>
      <w:proofErr w:type="spellEnd"/>
    </w:p>
    <w:p w14:paraId="062F50BA" w14:textId="056DC18D" w:rsidR="007C2A5C" w:rsidRDefault="007C2A5C" w:rsidP="007C2A5C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</w:rPr>
      </w:pPr>
      <w:r w:rsidRPr="007C2A5C">
        <w:rPr>
          <w:rFonts w:ascii="Calibri" w:hAnsi="Calibri"/>
          <w:szCs w:val="22"/>
        </w:rPr>
        <w:t>Australian Autonomous vessels forum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7C2A5C">
        <w:rPr>
          <w:rFonts w:ascii="Calibri" w:hAnsi="Calibri"/>
          <w:szCs w:val="22"/>
        </w:rPr>
        <w:t>Mahesh Alimchandani</w:t>
      </w:r>
    </w:p>
    <w:p w14:paraId="5EA70315" w14:textId="4A317A56" w:rsidR="00135257" w:rsidRPr="00492EE6" w:rsidRDefault="00135257" w:rsidP="0013525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  <w:lang w:val="nb-NO"/>
        </w:rPr>
      </w:pPr>
      <w:r>
        <w:rPr>
          <w:rFonts w:ascii="Calibri" w:hAnsi="Calibri"/>
          <w:szCs w:val="22"/>
        </w:rPr>
        <w:t>The implications of MASS on IALA activities</w:t>
      </w:r>
      <w:r>
        <w:rPr>
          <w:rFonts w:ascii="Calibri" w:hAnsi="Calibri"/>
          <w:szCs w:val="22"/>
        </w:rPr>
        <w:tab/>
      </w:r>
      <w:proofErr w:type="spellStart"/>
      <w:r w:rsidRPr="00135257">
        <w:rPr>
          <w:rFonts w:ascii="Calibri" w:hAnsi="Calibri"/>
          <w:szCs w:val="22"/>
          <w:lang w:val="en-US"/>
        </w:rPr>
        <w:t>Ørnulf</w:t>
      </w:r>
      <w:proofErr w:type="spellEnd"/>
      <w:r w:rsidRPr="00135257">
        <w:rPr>
          <w:rFonts w:ascii="Calibri" w:hAnsi="Calibri"/>
          <w:szCs w:val="22"/>
          <w:lang w:val="en-US"/>
        </w:rPr>
        <w:t xml:space="preserve"> Jan </w:t>
      </w:r>
      <w:proofErr w:type="spellStart"/>
      <w:r w:rsidRPr="00135257">
        <w:rPr>
          <w:rFonts w:ascii="Calibri" w:hAnsi="Calibri"/>
          <w:szCs w:val="22"/>
          <w:lang w:val="en-US"/>
        </w:rPr>
        <w:t>Rødseth</w:t>
      </w:r>
      <w:proofErr w:type="spellEnd"/>
    </w:p>
    <w:p w14:paraId="2C202CE9" w14:textId="77777777" w:rsidR="00275801" w:rsidRPr="00275801" w:rsidRDefault="00CC560D" w:rsidP="00135257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  <w:lang w:val="nb-NO"/>
        </w:rPr>
      </w:pPr>
      <w:r w:rsidRPr="00CC560D">
        <w:rPr>
          <w:rFonts w:ascii="Calibri" w:hAnsi="Calibri"/>
          <w:szCs w:val="22"/>
        </w:rPr>
        <w:t xml:space="preserve">expert meeting on the use of digital </w:t>
      </w:r>
      <w:r>
        <w:rPr>
          <w:rFonts w:ascii="Calibri" w:hAnsi="Calibri"/>
          <w:szCs w:val="22"/>
        </w:rPr>
        <w:t xml:space="preserve">  </w:t>
      </w:r>
    </w:p>
    <w:p w14:paraId="71137507" w14:textId="185B1216" w:rsidR="00492EE6" w:rsidRDefault="00275801" w:rsidP="00492EE6">
      <w:pPr>
        <w:pStyle w:val="Agenda1"/>
        <w:tabs>
          <w:tab w:val="clear" w:pos="567"/>
        </w:tabs>
        <w:ind w:left="1418" w:firstLine="0"/>
        <w:rPr>
          <w:rFonts w:ascii="Calibri" w:hAnsi="Calibri"/>
          <w:szCs w:val="22"/>
        </w:rPr>
      </w:pPr>
      <w:r w:rsidRPr="00275801">
        <w:rPr>
          <w:rFonts w:ascii="Calibri" w:hAnsi="Calibri"/>
          <w:szCs w:val="22"/>
        </w:rPr>
        <w:t>communication technology in VTS</w:t>
      </w:r>
      <w:r w:rsidR="00CC560D">
        <w:rPr>
          <w:rFonts w:ascii="Calibri" w:hAnsi="Calibri"/>
          <w:szCs w:val="22"/>
        </w:rPr>
        <w:t xml:space="preserve">                  </w:t>
      </w:r>
      <w:r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ab/>
      </w:r>
      <w:r w:rsidR="00CC560D" w:rsidRPr="00CC560D">
        <w:rPr>
          <w:rFonts w:ascii="Calibri" w:hAnsi="Calibri"/>
          <w:szCs w:val="22"/>
        </w:rPr>
        <w:t>LCDR Miho A</w:t>
      </w:r>
      <w:r w:rsidR="00CC560D">
        <w:rPr>
          <w:rFonts w:ascii="Calibri" w:hAnsi="Calibri"/>
          <w:szCs w:val="22"/>
        </w:rPr>
        <w:t>ndo</w:t>
      </w:r>
    </w:p>
    <w:p w14:paraId="3B8428FC" w14:textId="4CD2CE4B" w:rsidR="00492EE6" w:rsidRDefault="00492EE6" w:rsidP="00492EE6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  <w:lang w:val="nb-NO"/>
        </w:rPr>
      </w:pPr>
      <w:r>
        <w:rPr>
          <w:rFonts w:ascii="Calibri" w:hAnsi="Calibri"/>
          <w:szCs w:val="22"/>
          <w:lang w:val="en-US"/>
        </w:rPr>
        <w:t>Vessel-Shore Reporting</w:t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</w:r>
      <w:r>
        <w:rPr>
          <w:rFonts w:ascii="Calibri" w:hAnsi="Calibri"/>
          <w:szCs w:val="22"/>
          <w:lang w:val="en-US"/>
        </w:rPr>
        <w:tab/>
        <w:t>Teng Boon Wee</w:t>
      </w:r>
      <w:bookmarkStart w:id="1" w:name="_GoBack"/>
      <w:bookmarkEnd w:id="1"/>
    </w:p>
    <w:p w14:paraId="0DF6C87D" w14:textId="310FB616" w:rsidR="00275801" w:rsidRPr="00275801" w:rsidRDefault="00275801" w:rsidP="00275801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  <w:szCs w:val="22"/>
          <w:lang w:val="nb-NO"/>
        </w:rPr>
      </w:pPr>
      <w:proofErr w:type="spellStart"/>
      <w:r>
        <w:rPr>
          <w:rFonts w:ascii="Calibri" w:hAnsi="Calibri"/>
          <w:szCs w:val="22"/>
        </w:rPr>
        <w:t>Digital@Sea</w:t>
      </w:r>
      <w:proofErr w:type="spellEnd"/>
      <w:r>
        <w:rPr>
          <w:rFonts w:ascii="Calibri" w:hAnsi="Calibri"/>
          <w:szCs w:val="22"/>
          <w:lang w:val="nb-NO"/>
        </w:rPr>
        <w:tab/>
      </w:r>
      <w:r>
        <w:rPr>
          <w:rFonts w:ascii="Calibri" w:hAnsi="Calibri"/>
          <w:szCs w:val="22"/>
          <w:lang w:val="nb-NO"/>
        </w:rPr>
        <w:tab/>
      </w:r>
      <w:r>
        <w:rPr>
          <w:rFonts w:ascii="Calibri" w:hAnsi="Calibri"/>
          <w:szCs w:val="22"/>
          <w:lang w:val="nb-NO"/>
        </w:rPr>
        <w:tab/>
      </w:r>
      <w:r>
        <w:rPr>
          <w:rFonts w:ascii="Calibri" w:hAnsi="Calibri"/>
          <w:szCs w:val="22"/>
          <w:lang w:val="nb-NO"/>
        </w:rPr>
        <w:tab/>
      </w:r>
      <w:r>
        <w:rPr>
          <w:rFonts w:ascii="Calibri" w:hAnsi="Calibri"/>
          <w:szCs w:val="22"/>
          <w:lang w:val="nb-NO"/>
        </w:rPr>
        <w:tab/>
      </w:r>
      <w:r>
        <w:rPr>
          <w:rFonts w:ascii="Calibri" w:hAnsi="Calibri"/>
          <w:szCs w:val="22"/>
          <w:lang w:val="da-DK"/>
        </w:rPr>
        <w:t>Linda Assel Hald</w:t>
      </w:r>
    </w:p>
    <w:p w14:paraId="3131D69D" w14:textId="64497DC8" w:rsidR="00996CF7" w:rsidRPr="000F2E72" w:rsidRDefault="000F2E72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Any Other Business</w:t>
      </w:r>
      <w:r w:rsidRPr="009704F1">
        <w:rPr>
          <w:rFonts w:ascii="Calibri" w:hAnsi="Calibri"/>
          <w:szCs w:val="22"/>
        </w:rPr>
        <w:t xml:space="preserve"> </w:t>
      </w:r>
    </w:p>
    <w:p w14:paraId="111B1D6F" w14:textId="5CBEEDE9" w:rsidR="000F2E72" w:rsidRPr="002F41FE" w:rsidRDefault="000F2E72" w:rsidP="000F2E72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input papers</w:t>
      </w:r>
    </w:p>
    <w:p w14:paraId="5844DF8D" w14:textId="460ED513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Introduction</w:t>
      </w:r>
      <w:r w:rsidR="000F2E72">
        <w:rPr>
          <w:rFonts w:ascii="Calibri" w:hAnsi="Calibri"/>
          <w:szCs w:val="22"/>
        </w:rPr>
        <w:t xml:space="preserve"> of input papers to ENAV24</w:t>
      </w:r>
    </w:p>
    <w:p w14:paraId="6540FA5A" w14:textId="6507162E" w:rsidR="000F2E72" w:rsidRPr="002F41FE" w:rsidRDefault="001F149D" w:rsidP="000F2E72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Allocation of input papers</w:t>
      </w:r>
    </w:p>
    <w:p w14:paraId="51D1489E" w14:textId="550CB3A7" w:rsidR="000F2E72" w:rsidRDefault="000F2E72" w:rsidP="000F2E72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 Programme</w:t>
      </w:r>
      <w:r w:rsidR="001F149D">
        <w:rPr>
          <w:rFonts w:ascii="Calibri" w:hAnsi="Calibri"/>
          <w:szCs w:val="22"/>
        </w:rPr>
        <w:t xml:space="preserve"> and task list</w:t>
      </w:r>
      <w:r w:rsidRPr="002F41FE">
        <w:rPr>
          <w:rFonts w:ascii="Calibri" w:hAnsi="Calibri"/>
          <w:szCs w:val="22"/>
        </w:rPr>
        <w:t xml:space="preserve"> (2018 - 2022)</w:t>
      </w:r>
      <w:r w:rsidRPr="000F2E72">
        <w:rPr>
          <w:rFonts w:ascii="Calibri" w:hAnsi="Calibri"/>
          <w:szCs w:val="22"/>
        </w:rPr>
        <w:t xml:space="preserve"> </w:t>
      </w:r>
    </w:p>
    <w:p w14:paraId="41B5F993" w14:textId="16FF334B" w:rsidR="00213661" w:rsidRPr="000F2E72" w:rsidRDefault="000F2E72" w:rsidP="000F2E72">
      <w:pPr>
        <w:pStyle w:val="Agenda1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Establish Working Groups</w:t>
      </w:r>
    </w:p>
    <w:p w14:paraId="59EA95C1" w14:textId="099D4C10" w:rsidR="002A6CB6" w:rsidRPr="002F41FE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WG1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EC68B8" w:rsidRPr="002F41FE">
        <w:rPr>
          <w:rFonts w:ascii="Calibri" w:hAnsi="Calibri"/>
          <w:szCs w:val="22"/>
        </w:rPr>
        <w:t>Digital Information System</w:t>
      </w:r>
      <w:r w:rsidRPr="002F41FE">
        <w:rPr>
          <w:rFonts w:ascii="Calibri" w:hAnsi="Calibri"/>
          <w:szCs w:val="22"/>
        </w:rPr>
        <w:t xml:space="preserve"> </w:t>
      </w:r>
    </w:p>
    <w:p w14:paraId="1780041A" w14:textId="11BDB994" w:rsidR="002A6CB6" w:rsidRPr="002F41FE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WG2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>Emerging Digital Technology</w:t>
      </w:r>
    </w:p>
    <w:p w14:paraId="252A1E02" w14:textId="12283DEF" w:rsidR="002A6CB6" w:rsidRPr="002F41FE" w:rsidRDefault="002A6CB6" w:rsidP="00554EF9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WG3 </w:t>
      </w:r>
      <w:r w:rsidR="00EC68B8" w:rsidRPr="002F41FE">
        <w:rPr>
          <w:rFonts w:ascii="Calibri" w:hAnsi="Calibri"/>
          <w:szCs w:val="22"/>
        </w:rPr>
        <w:t>–</w:t>
      </w:r>
      <w:r w:rsidRPr="002F41FE">
        <w:rPr>
          <w:rFonts w:ascii="Calibri" w:hAnsi="Calibri"/>
          <w:szCs w:val="22"/>
        </w:rPr>
        <w:t xml:space="preserve"> </w:t>
      </w:r>
      <w:r w:rsidR="00384DF3" w:rsidRPr="002F41FE">
        <w:rPr>
          <w:rFonts w:ascii="Calibri" w:hAnsi="Calibri"/>
          <w:szCs w:val="22"/>
        </w:rPr>
        <w:t xml:space="preserve">Digital Communication System </w:t>
      </w:r>
    </w:p>
    <w:p w14:paraId="10934A72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output and working papers</w:t>
      </w:r>
    </w:p>
    <w:p w14:paraId="1FAB6ED3" w14:textId="77777777" w:rsidR="00213661" w:rsidRDefault="00213661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Working Group reports</w:t>
      </w:r>
    </w:p>
    <w:p w14:paraId="4348420D" w14:textId="77777777" w:rsidR="000F2E72" w:rsidRPr="002F41FE" w:rsidRDefault="000F2E72" w:rsidP="000F2E7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Working papers</w:t>
      </w:r>
    </w:p>
    <w:p w14:paraId="7D9B9F7F" w14:textId="6D34DA66" w:rsidR="002A6CB6" w:rsidRPr="002F41FE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Output papers</w:t>
      </w:r>
    </w:p>
    <w:p w14:paraId="7C5BD2F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session report </w:t>
      </w:r>
    </w:p>
    <w:p w14:paraId="69B98288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Date and venue of next meeting</w:t>
      </w:r>
    </w:p>
    <w:p w14:paraId="0CD180CA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Close of the meeting</w:t>
      </w:r>
    </w:p>
    <w:p w14:paraId="5C466FA4" w14:textId="77777777" w:rsidR="002A6CB6" w:rsidRPr="002F41FE" w:rsidRDefault="002A6CB6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1535D181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4CB2FD0E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p w14:paraId="09A2EEF6" w14:textId="77777777" w:rsidR="00344A7D" w:rsidRPr="002F41FE" w:rsidRDefault="00344A7D" w:rsidP="00161B52">
      <w:pPr>
        <w:pStyle w:val="Agenda1"/>
        <w:tabs>
          <w:tab w:val="clear" w:pos="567"/>
        </w:tabs>
        <w:jc w:val="center"/>
        <w:rPr>
          <w:szCs w:val="22"/>
        </w:rPr>
      </w:pPr>
    </w:p>
    <w:sectPr w:rsidR="00344A7D" w:rsidRPr="002F41FE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037A80" w14:textId="77777777" w:rsidR="00E450E8" w:rsidRDefault="00E450E8" w:rsidP="000F23DA">
      <w:r>
        <w:separator/>
      </w:r>
    </w:p>
  </w:endnote>
  <w:endnote w:type="continuationSeparator" w:id="0">
    <w:p w14:paraId="552C5C98" w14:textId="77777777" w:rsidR="00E450E8" w:rsidRDefault="00E450E8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A1DC" w14:textId="625E28BC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213661">
      <w:rPr>
        <w:rFonts w:ascii="Calibri" w:hAnsi="Calibri"/>
      </w:rPr>
      <w:t xml:space="preserve"> 9 September</w:t>
    </w:r>
    <w:r w:rsidR="008F65CE">
      <w:rPr>
        <w:rFonts w:ascii="Calibri" w:hAnsi="Calibri"/>
      </w:rPr>
      <w:t xml:space="preserve"> 2019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94808" w14:textId="77777777" w:rsidR="00E450E8" w:rsidRDefault="00E450E8" w:rsidP="000F23DA">
      <w:r>
        <w:separator/>
      </w:r>
    </w:p>
  </w:footnote>
  <w:footnote w:type="continuationSeparator" w:id="0">
    <w:p w14:paraId="56EEBFCB" w14:textId="77777777" w:rsidR="00E450E8" w:rsidRDefault="00E450E8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4E20B" w14:textId="11E62822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B93EF9">
      <w:rPr>
        <w:rFonts w:ascii="Calibri" w:hAnsi="Calibri"/>
      </w:rPr>
      <w:t>ENAV2</w:t>
    </w:r>
    <w:r w:rsidR="00213661">
      <w:rPr>
        <w:rFonts w:ascii="Calibri" w:hAnsi="Calibri"/>
      </w:rPr>
      <w:t>4</w:t>
    </w:r>
    <w:r w:rsidRPr="00A5763C">
      <w:rPr>
        <w:rFonts w:ascii="Calibri" w:hAnsi="Calibri"/>
      </w:rPr>
      <w:t>-1.</w:t>
    </w:r>
    <w:r w:rsidR="00AD77ED">
      <w:rPr>
        <w:rFonts w:ascii="Calibri" w:hAnsi="Calibri"/>
      </w:rPr>
      <w:t>3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67063"/>
    <w:rsid w:val="00070C13"/>
    <w:rsid w:val="0007562E"/>
    <w:rsid w:val="0008176E"/>
    <w:rsid w:val="00082DEF"/>
    <w:rsid w:val="00083DAB"/>
    <w:rsid w:val="00084F33"/>
    <w:rsid w:val="00090921"/>
    <w:rsid w:val="00091B4E"/>
    <w:rsid w:val="000A0DFD"/>
    <w:rsid w:val="000A51FE"/>
    <w:rsid w:val="000A599B"/>
    <w:rsid w:val="000C1D02"/>
    <w:rsid w:val="000F23DA"/>
    <w:rsid w:val="000F2CF2"/>
    <w:rsid w:val="000F2E7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35257"/>
    <w:rsid w:val="001471F7"/>
    <w:rsid w:val="00147C34"/>
    <w:rsid w:val="00156C9C"/>
    <w:rsid w:val="00161B52"/>
    <w:rsid w:val="00164452"/>
    <w:rsid w:val="00177F4D"/>
    <w:rsid w:val="001860A2"/>
    <w:rsid w:val="00187E34"/>
    <w:rsid w:val="00193BC4"/>
    <w:rsid w:val="001948F8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149D"/>
    <w:rsid w:val="001F528A"/>
    <w:rsid w:val="001F704E"/>
    <w:rsid w:val="001F760F"/>
    <w:rsid w:val="001F7F96"/>
    <w:rsid w:val="002125B0"/>
    <w:rsid w:val="00212667"/>
    <w:rsid w:val="00213661"/>
    <w:rsid w:val="00215C9F"/>
    <w:rsid w:val="0021664D"/>
    <w:rsid w:val="0022327E"/>
    <w:rsid w:val="00233D65"/>
    <w:rsid w:val="00235F8A"/>
    <w:rsid w:val="00242956"/>
    <w:rsid w:val="00243092"/>
    <w:rsid w:val="00243228"/>
    <w:rsid w:val="00251483"/>
    <w:rsid w:val="0027535F"/>
    <w:rsid w:val="00275801"/>
    <w:rsid w:val="00286431"/>
    <w:rsid w:val="0028751F"/>
    <w:rsid w:val="00293DC1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2F41FE"/>
    <w:rsid w:val="00301568"/>
    <w:rsid w:val="003159D9"/>
    <w:rsid w:val="00331F07"/>
    <w:rsid w:val="00343E48"/>
    <w:rsid w:val="00344A7D"/>
    <w:rsid w:val="00356CD0"/>
    <w:rsid w:val="00375A53"/>
    <w:rsid w:val="00380DAF"/>
    <w:rsid w:val="003836B1"/>
    <w:rsid w:val="00384DF3"/>
    <w:rsid w:val="0038529C"/>
    <w:rsid w:val="00390EA4"/>
    <w:rsid w:val="003911F5"/>
    <w:rsid w:val="00393D2B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54F06"/>
    <w:rsid w:val="004610A9"/>
    <w:rsid w:val="004661AD"/>
    <w:rsid w:val="00470E6A"/>
    <w:rsid w:val="00474372"/>
    <w:rsid w:val="0047509F"/>
    <w:rsid w:val="004806CF"/>
    <w:rsid w:val="00481E92"/>
    <w:rsid w:val="00492EE6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37F10"/>
    <w:rsid w:val="00542A56"/>
    <w:rsid w:val="00545CC4"/>
    <w:rsid w:val="00547CDC"/>
    <w:rsid w:val="005509D7"/>
    <w:rsid w:val="00551FFF"/>
    <w:rsid w:val="00554EF9"/>
    <w:rsid w:val="00567ACB"/>
    <w:rsid w:val="00567CAD"/>
    <w:rsid w:val="00567F38"/>
    <w:rsid w:val="0057198B"/>
    <w:rsid w:val="00576312"/>
    <w:rsid w:val="00576318"/>
    <w:rsid w:val="00576852"/>
    <w:rsid w:val="00587FE3"/>
    <w:rsid w:val="00594A93"/>
    <w:rsid w:val="005958E0"/>
    <w:rsid w:val="005A1D5C"/>
    <w:rsid w:val="005A6C66"/>
    <w:rsid w:val="005B0B6F"/>
    <w:rsid w:val="005B32A3"/>
    <w:rsid w:val="005B7D4E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850DE"/>
    <w:rsid w:val="006A20B8"/>
    <w:rsid w:val="006A58E7"/>
    <w:rsid w:val="006A630C"/>
    <w:rsid w:val="006B5D1C"/>
    <w:rsid w:val="006C3D99"/>
    <w:rsid w:val="006C6146"/>
    <w:rsid w:val="006D3789"/>
    <w:rsid w:val="006E04FC"/>
    <w:rsid w:val="006E63DE"/>
    <w:rsid w:val="006E79C5"/>
    <w:rsid w:val="006E7F70"/>
    <w:rsid w:val="006F27D7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7655B"/>
    <w:rsid w:val="00780920"/>
    <w:rsid w:val="007810E3"/>
    <w:rsid w:val="00786DEC"/>
    <w:rsid w:val="0078735A"/>
    <w:rsid w:val="0078752C"/>
    <w:rsid w:val="0079363F"/>
    <w:rsid w:val="00793BA2"/>
    <w:rsid w:val="007A0BFF"/>
    <w:rsid w:val="007A2766"/>
    <w:rsid w:val="007A3FE3"/>
    <w:rsid w:val="007B7E13"/>
    <w:rsid w:val="007C2A5C"/>
    <w:rsid w:val="007C60E5"/>
    <w:rsid w:val="007C64E9"/>
    <w:rsid w:val="007D3321"/>
    <w:rsid w:val="007F157E"/>
    <w:rsid w:val="007F5251"/>
    <w:rsid w:val="007F57D9"/>
    <w:rsid w:val="007F69FE"/>
    <w:rsid w:val="007F6E4C"/>
    <w:rsid w:val="00816679"/>
    <w:rsid w:val="008218DE"/>
    <w:rsid w:val="0082480E"/>
    <w:rsid w:val="00827924"/>
    <w:rsid w:val="00841D60"/>
    <w:rsid w:val="008435B9"/>
    <w:rsid w:val="00844CD2"/>
    <w:rsid w:val="0085654D"/>
    <w:rsid w:val="00857A3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C2B61"/>
    <w:rsid w:val="008D1694"/>
    <w:rsid w:val="008D717F"/>
    <w:rsid w:val="008E4B50"/>
    <w:rsid w:val="008E719F"/>
    <w:rsid w:val="008F09F1"/>
    <w:rsid w:val="008F142E"/>
    <w:rsid w:val="008F3B5B"/>
    <w:rsid w:val="008F65CE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704F1"/>
    <w:rsid w:val="009805D6"/>
    <w:rsid w:val="00982DD1"/>
    <w:rsid w:val="009904DB"/>
    <w:rsid w:val="009968EA"/>
    <w:rsid w:val="00996CF7"/>
    <w:rsid w:val="009A0BA1"/>
    <w:rsid w:val="009A78BA"/>
    <w:rsid w:val="009C01D7"/>
    <w:rsid w:val="009C3A0A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635D6"/>
    <w:rsid w:val="00A66E5B"/>
    <w:rsid w:val="00A71887"/>
    <w:rsid w:val="00A81809"/>
    <w:rsid w:val="00A84816"/>
    <w:rsid w:val="00A92BFC"/>
    <w:rsid w:val="00A93AED"/>
    <w:rsid w:val="00AA713B"/>
    <w:rsid w:val="00AB1D47"/>
    <w:rsid w:val="00AB3A51"/>
    <w:rsid w:val="00AB6F43"/>
    <w:rsid w:val="00AC2161"/>
    <w:rsid w:val="00AD6095"/>
    <w:rsid w:val="00AD77ED"/>
    <w:rsid w:val="00AE0D5D"/>
    <w:rsid w:val="00AE2142"/>
    <w:rsid w:val="00AE6137"/>
    <w:rsid w:val="00B01DC3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3EF9"/>
    <w:rsid w:val="00B9554D"/>
    <w:rsid w:val="00B9728D"/>
    <w:rsid w:val="00BB0D94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952B3"/>
    <w:rsid w:val="00CA1915"/>
    <w:rsid w:val="00CC36D6"/>
    <w:rsid w:val="00CC560D"/>
    <w:rsid w:val="00CD090F"/>
    <w:rsid w:val="00CE20B9"/>
    <w:rsid w:val="00CF44B7"/>
    <w:rsid w:val="00CF7FCF"/>
    <w:rsid w:val="00D17A34"/>
    <w:rsid w:val="00D200A5"/>
    <w:rsid w:val="00D24133"/>
    <w:rsid w:val="00D26628"/>
    <w:rsid w:val="00D44173"/>
    <w:rsid w:val="00D56226"/>
    <w:rsid w:val="00D6351B"/>
    <w:rsid w:val="00D70ED1"/>
    <w:rsid w:val="00D76FD7"/>
    <w:rsid w:val="00D814BF"/>
    <w:rsid w:val="00D84DEC"/>
    <w:rsid w:val="00D86FE3"/>
    <w:rsid w:val="00D92B45"/>
    <w:rsid w:val="00D949D1"/>
    <w:rsid w:val="00DA1265"/>
    <w:rsid w:val="00DB15D7"/>
    <w:rsid w:val="00DB4A5E"/>
    <w:rsid w:val="00DB57AC"/>
    <w:rsid w:val="00DC679E"/>
    <w:rsid w:val="00DE0B78"/>
    <w:rsid w:val="00DE1D7B"/>
    <w:rsid w:val="00DE2CA3"/>
    <w:rsid w:val="00DF053C"/>
    <w:rsid w:val="00DF59A2"/>
    <w:rsid w:val="00E00529"/>
    <w:rsid w:val="00E005B3"/>
    <w:rsid w:val="00E00BE9"/>
    <w:rsid w:val="00E105A0"/>
    <w:rsid w:val="00E1174A"/>
    <w:rsid w:val="00E16E4D"/>
    <w:rsid w:val="00E174C7"/>
    <w:rsid w:val="00E450E8"/>
    <w:rsid w:val="00E61459"/>
    <w:rsid w:val="00E617D7"/>
    <w:rsid w:val="00E6347F"/>
    <w:rsid w:val="00E85845"/>
    <w:rsid w:val="00E85C38"/>
    <w:rsid w:val="00E919D3"/>
    <w:rsid w:val="00E954E6"/>
    <w:rsid w:val="00EA27DF"/>
    <w:rsid w:val="00EA4D9C"/>
    <w:rsid w:val="00EA554C"/>
    <w:rsid w:val="00EB1258"/>
    <w:rsid w:val="00EB7AC0"/>
    <w:rsid w:val="00EC1233"/>
    <w:rsid w:val="00EC68B8"/>
    <w:rsid w:val="00ED080E"/>
    <w:rsid w:val="00ED4CA6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2B13FA3D"/>
  <w15:docId w15:val="{3A4B80F9-7422-4780-BDBF-EBF3EDEDF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D4465-BEBC-4AC4-870D-E3C0CD94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339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Hadley</dc:creator>
  <cp:lastModifiedBy>Kevin Gregory</cp:lastModifiedBy>
  <cp:revision>5</cp:revision>
  <cp:lastPrinted>2013-08-09T06:22:00Z</cp:lastPrinted>
  <dcterms:created xsi:type="dcterms:W3CDTF">2019-09-25T07:01:00Z</dcterms:created>
  <dcterms:modified xsi:type="dcterms:W3CDTF">2019-10-04T07:09:00Z</dcterms:modified>
</cp:coreProperties>
</file>